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3C312" w14:textId="4274983E" w:rsidR="00632CF4" w:rsidRPr="004D1829" w:rsidRDefault="009122D9" w:rsidP="00632CF4">
      <w:pPr>
        <w:rPr>
          <w:rFonts w:ascii="Arial" w:hAnsi="Arial" w:cs="Arial"/>
          <w:sz w:val="18"/>
          <w:szCs w:val="18"/>
        </w:rPr>
      </w:pPr>
      <w:r w:rsidRPr="004D1829">
        <w:rPr>
          <w:rFonts w:ascii="Arial" w:hAnsi="Arial" w:cs="Arial"/>
          <w:color w:val="FF0000"/>
          <w:sz w:val="18"/>
          <w:szCs w:val="18"/>
          <w:lang w:val="bg-BG"/>
        </w:rPr>
        <w:t>*</w:t>
      </w:r>
      <w:r w:rsidR="00632CF4" w:rsidRPr="004D1829">
        <w:rPr>
          <w:rFonts w:ascii="Arial" w:hAnsi="Arial" w:cs="Arial"/>
          <w:sz w:val="18"/>
          <w:szCs w:val="18"/>
          <w:lang w:val="bg-BG"/>
        </w:rPr>
        <w:t>Име на клиента:</w:t>
      </w:r>
      <w:r w:rsidR="00277DC1" w:rsidRPr="004D1829">
        <w:rPr>
          <w:rFonts w:ascii="Arial" w:hAnsi="Arial" w:cs="Arial"/>
          <w:sz w:val="18"/>
          <w:szCs w:val="18"/>
          <w:lang w:val="bg-BG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-2146113603"/>
          <w:placeholder>
            <w:docPart w:val="11A73C63D3CE425B993FAA0A3464DF3E"/>
          </w:placeholder>
          <w:showingPlcHdr/>
          <w:text/>
        </w:sdtPr>
        <w:sdtContent>
          <w:r w:rsidR="00277DC1" w:rsidRPr="004D1829">
            <w:rPr>
              <w:rFonts w:ascii="Arial" w:hAnsi="Arial" w:cs="Arial"/>
              <w:color w:val="808080" w:themeColor="background1" w:themeShade="80"/>
              <w:sz w:val="18"/>
              <w:szCs w:val="18"/>
              <w:lang w:val="bg-BG"/>
            </w:rPr>
            <w:t>Въведете три имена.</w:t>
          </w:r>
        </w:sdtContent>
      </w:sdt>
    </w:p>
    <w:p w14:paraId="393F476E" w14:textId="77777777" w:rsidR="00632CF4" w:rsidRPr="004D1829" w:rsidRDefault="00632CF4" w:rsidP="00632CF4">
      <w:pPr>
        <w:jc w:val="center"/>
        <w:rPr>
          <w:rFonts w:ascii="Arial" w:hAnsi="Arial" w:cs="Arial"/>
          <w:sz w:val="16"/>
          <w:szCs w:val="16"/>
          <w:lang w:val="bg-BG"/>
        </w:rPr>
      </w:pPr>
      <w:r w:rsidRPr="004D1829">
        <w:rPr>
          <w:rFonts w:ascii="Arial" w:hAnsi="Arial" w:cs="Arial"/>
          <w:sz w:val="16"/>
          <w:szCs w:val="16"/>
        </w:rPr>
        <w:t>/</w:t>
      </w:r>
      <w:r w:rsidRPr="004D1829">
        <w:rPr>
          <w:rFonts w:ascii="Arial" w:hAnsi="Arial" w:cs="Arial"/>
          <w:sz w:val="16"/>
          <w:szCs w:val="16"/>
          <w:lang w:val="bg-BG"/>
        </w:rPr>
        <w:t>това поле не е задължително, в случай че искате да запазите анонимност/</w:t>
      </w:r>
    </w:p>
    <w:p w14:paraId="02A10DFB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72BEE7D0" w14:textId="0DE0C2E2" w:rsidR="00632CF4" w:rsidRPr="004D1829" w:rsidRDefault="00632CF4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 xml:space="preserve">Извършвани услуги за клиента: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97179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DC1" w:rsidRPr="004D1829">
            <w:rPr>
              <w:rFonts w:ascii="Segoe UI Symbol" w:eastAsia="MS Gothic" w:hAnsi="Segoe UI Symbol" w:cs="Segoe UI Symbol"/>
              <w:sz w:val="18"/>
              <w:szCs w:val="18"/>
              <w:lang w:val="bg-BG"/>
            </w:rPr>
            <w:t>☐</w:t>
          </w:r>
        </w:sdtContent>
      </w:sdt>
      <w:r w:rsidRPr="004D1829">
        <w:rPr>
          <w:rFonts w:ascii="Arial" w:hAnsi="Arial" w:cs="Arial"/>
          <w:sz w:val="18"/>
          <w:szCs w:val="18"/>
          <w:lang w:val="bg-BG"/>
        </w:rPr>
        <w:t xml:space="preserve"> вземане на проби и/или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89281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1829">
            <w:rPr>
              <w:rFonts w:ascii="Segoe UI Symbol" w:eastAsia="MS Gothic" w:hAnsi="Segoe UI Symbol" w:cs="Segoe UI Symbol"/>
              <w:sz w:val="18"/>
              <w:szCs w:val="18"/>
              <w:lang w:val="bg-BG"/>
            </w:rPr>
            <w:t>☐</w:t>
          </w:r>
        </w:sdtContent>
      </w:sdt>
      <w:r w:rsidRPr="004D1829">
        <w:rPr>
          <w:rFonts w:ascii="Arial" w:hAnsi="Arial" w:cs="Arial"/>
          <w:sz w:val="18"/>
          <w:szCs w:val="18"/>
          <w:lang w:val="bg-BG"/>
        </w:rPr>
        <w:t xml:space="preserve"> изпитване</w:t>
      </w:r>
    </w:p>
    <w:sdt>
      <w:sdtPr>
        <w:rPr>
          <w:rFonts w:ascii="Arial" w:hAnsi="Arial" w:cs="Arial"/>
          <w:sz w:val="18"/>
          <w:szCs w:val="18"/>
          <w:lang w:val="bg-BG"/>
        </w:rPr>
        <w:id w:val="-1049766474"/>
        <w:placeholder>
          <w:docPart w:val="DefaultPlaceholder_-1854013440"/>
        </w:placeholder>
        <w:text/>
      </w:sdtPr>
      <w:sdtContent>
        <w:p w14:paraId="20D018DD" w14:textId="41A01283" w:rsidR="00632CF4" w:rsidRPr="004D1829" w:rsidRDefault="00277DC1" w:rsidP="00277DC1">
          <w:pPr>
            <w:jc w:val="center"/>
            <w:rPr>
              <w:rFonts w:ascii="Arial" w:hAnsi="Arial" w:cs="Arial"/>
              <w:sz w:val="18"/>
              <w:szCs w:val="18"/>
              <w:lang w:val="bg-BG"/>
            </w:rPr>
          </w:pPr>
          <w:r w:rsidRPr="004D1829">
            <w:rPr>
              <w:rFonts w:ascii="Arial" w:hAnsi="Arial" w:cs="Arial"/>
              <w:color w:val="808080" w:themeColor="background1" w:themeShade="80"/>
              <w:sz w:val="18"/>
              <w:szCs w:val="18"/>
              <w:lang w:val="bg-BG"/>
            </w:rPr>
            <w:t>Въведете текст.</w:t>
          </w:r>
        </w:p>
      </w:sdtContent>
    </w:sdt>
    <w:p w14:paraId="6A56AB54" w14:textId="77777777" w:rsidR="00632CF4" w:rsidRPr="004D1829" w:rsidRDefault="00632CF4" w:rsidP="00632CF4">
      <w:pPr>
        <w:jc w:val="center"/>
        <w:rPr>
          <w:rFonts w:ascii="Arial" w:hAnsi="Arial" w:cs="Arial"/>
          <w:sz w:val="16"/>
          <w:szCs w:val="16"/>
          <w:lang w:val="bg-BG"/>
        </w:rPr>
      </w:pPr>
      <w:r w:rsidRPr="004D1829">
        <w:rPr>
          <w:rFonts w:ascii="Arial" w:hAnsi="Arial" w:cs="Arial"/>
          <w:sz w:val="16"/>
          <w:szCs w:val="16"/>
          <w:lang w:val="bg-BG"/>
        </w:rPr>
        <w:t>/моля, посочете продукта и методите, обект на вземане на проби и/или изпитване/</w:t>
      </w:r>
    </w:p>
    <w:p w14:paraId="19F79594" w14:textId="77777777" w:rsidR="00632CF4" w:rsidRPr="004D1829" w:rsidRDefault="00632CF4" w:rsidP="00632CF4">
      <w:pPr>
        <w:rPr>
          <w:rFonts w:ascii="Arial" w:hAnsi="Arial" w:cs="Arial"/>
          <w:sz w:val="18"/>
          <w:szCs w:val="18"/>
          <w:lang w:val="bg-BG"/>
        </w:rPr>
      </w:pPr>
    </w:p>
    <w:p w14:paraId="4A31FCFF" w14:textId="77A1FA4C" w:rsidR="00632CF4" w:rsidRPr="004D1829" w:rsidRDefault="00632CF4" w:rsidP="00632CF4">
      <w:pPr>
        <w:rPr>
          <w:rFonts w:ascii="Arial" w:hAnsi="Arial" w:cs="Arial"/>
          <w:sz w:val="18"/>
          <w:szCs w:val="18"/>
          <w:lang w:val="ru-RU"/>
        </w:rPr>
      </w:pPr>
      <w:r w:rsidRPr="004D1829">
        <w:rPr>
          <w:rFonts w:ascii="Arial" w:hAnsi="Arial" w:cs="Arial"/>
          <w:sz w:val="18"/>
          <w:szCs w:val="18"/>
          <w:lang w:val="ru-RU"/>
        </w:rPr>
        <w:t xml:space="preserve">Как </w:t>
      </w:r>
      <w:proofErr w:type="spellStart"/>
      <w:r w:rsidRPr="004D1829">
        <w:rPr>
          <w:rFonts w:ascii="Arial" w:hAnsi="Arial" w:cs="Arial"/>
          <w:sz w:val="18"/>
          <w:szCs w:val="18"/>
          <w:lang w:val="ru-RU"/>
        </w:rPr>
        <w:t>преценяте</w:t>
      </w:r>
      <w:proofErr w:type="spellEnd"/>
      <w:r w:rsidRPr="004D1829">
        <w:rPr>
          <w:rFonts w:ascii="Arial" w:hAnsi="Arial" w:cs="Arial"/>
          <w:sz w:val="18"/>
          <w:szCs w:val="18"/>
          <w:lang w:val="ru-RU"/>
        </w:rPr>
        <w:t xml:space="preserve"> срока и </w:t>
      </w:r>
      <w:proofErr w:type="spellStart"/>
      <w:r w:rsidRPr="004D1829">
        <w:rPr>
          <w:rFonts w:ascii="Arial" w:hAnsi="Arial" w:cs="Arial"/>
          <w:sz w:val="18"/>
          <w:szCs w:val="18"/>
          <w:lang w:val="ru-RU"/>
        </w:rPr>
        <w:t>процеса</w:t>
      </w:r>
      <w:proofErr w:type="spellEnd"/>
      <w:r w:rsidRPr="004D1829">
        <w:rPr>
          <w:rFonts w:ascii="Arial" w:hAnsi="Arial" w:cs="Arial"/>
          <w:sz w:val="18"/>
          <w:szCs w:val="18"/>
          <w:lang w:val="ru-RU"/>
        </w:rPr>
        <w:t xml:space="preserve"> на </w:t>
      </w:r>
      <w:proofErr w:type="spellStart"/>
      <w:r w:rsidRPr="004D1829">
        <w:rPr>
          <w:rFonts w:ascii="Arial" w:hAnsi="Arial" w:cs="Arial"/>
          <w:sz w:val="18"/>
          <w:szCs w:val="18"/>
          <w:lang w:val="ru-RU"/>
        </w:rPr>
        <w:t>приемане</w:t>
      </w:r>
      <w:proofErr w:type="spellEnd"/>
      <w:r w:rsidRPr="004D1829">
        <w:rPr>
          <w:rFonts w:ascii="Arial" w:hAnsi="Arial" w:cs="Arial"/>
          <w:sz w:val="18"/>
          <w:szCs w:val="18"/>
          <w:lang w:val="ru-RU"/>
        </w:rPr>
        <w:t xml:space="preserve"> на </w:t>
      </w:r>
      <w:proofErr w:type="spellStart"/>
      <w:r w:rsidRPr="004D1829">
        <w:rPr>
          <w:rFonts w:ascii="Arial" w:hAnsi="Arial" w:cs="Arial"/>
          <w:sz w:val="18"/>
          <w:szCs w:val="18"/>
          <w:lang w:val="ru-RU"/>
        </w:rPr>
        <w:t>заявката</w:t>
      </w:r>
      <w:proofErr w:type="spellEnd"/>
      <w:r w:rsidRPr="004D1829">
        <w:rPr>
          <w:rFonts w:ascii="Arial" w:hAnsi="Arial" w:cs="Arial"/>
          <w:sz w:val="18"/>
          <w:szCs w:val="18"/>
          <w:lang w:val="ru-RU"/>
        </w:rPr>
        <w:t>?</w:t>
      </w:r>
    </w:p>
    <w:p w14:paraId="7AC39F3F" w14:textId="77777777" w:rsidR="00632CF4" w:rsidRPr="004D1829" w:rsidRDefault="00632CF4" w:rsidP="00632CF4">
      <w:pPr>
        <w:ind w:left="360"/>
        <w:rPr>
          <w:rFonts w:ascii="Arial" w:hAnsi="Arial" w:cs="Arial"/>
          <w:sz w:val="18"/>
          <w:szCs w:val="18"/>
          <w:lang w:val="ru-RU"/>
        </w:rPr>
      </w:pPr>
    </w:p>
    <w:p w14:paraId="3DC12135" w14:textId="56CC19AF" w:rsidR="00632CF4" w:rsidRPr="004D1829" w:rsidRDefault="00000000" w:rsidP="00632CF4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-2080592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CF4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дълъг и бавен</w:t>
      </w:r>
      <w:r w:rsidR="00632CF4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414944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1829">
            <w:rPr>
              <w:rFonts w:ascii="MS Gothic" w:eastAsia="MS Gothic" w:hAnsi="MS Gothic" w:cs="Arial" w:hint="eastAsia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кратък и бърз</w:t>
      </w:r>
      <w:r w:rsidR="00632CF4" w:rsidRPr="004D1829">
        <w:rPr>
          <w:rFonts w:ascii="Arial" w:hAnsi="Arial" w:cs="Arial"/>
          <w:sz w:val="18"/>
          <w:szCs w:val="18"/>
          <w:lang w:val="ru-RU"/>
        </w:rPr>
        <w:tab/>
      </w:r>
      <w:r w:rsidR="00632CF4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495347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CF4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друго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94455056"/>
          <w:placeholder>
            <w:docPart w:val="F101B8DD262D4DB89C21E05CF9908F03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3523C8B1" w14:textId="77777777" w:rsidR="00632CF4" w:rsidRPr="004D1829" w:rsidRDefault="00632CF4" w:rsidP="00632CF4">
      <w:pPr>
        <w:ind w:left="360"/>
        <w:rPr>
          <w:rFonts w:ascii="Arial" w:hAnsi="Arial" w:cs="Arial"/>
          <w:sz w:val="18"/>
          <w:szCs w:val="18"/>
          <w:lang w:val="bg-BG"/>
        </w:rPr>
      </w:pPr>
    </w:p>
    <w:p w14:paraId="38D7115B" w14:textId="18E432FC" w:rsidR="00632CF4" w:rsidRPr="004D1829" w:rsidRDefault="00632CF4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Б</w:t>
      </w:r>
      <w:r w:rsidR="00501F33" w:rsidRPr="004D1829">
        <w:rPr>
          <w:rFonts w:ascii="Arial" w:hAnsi="Arial" w:cs="Arial"/>
          <w:sz w:val="18"/>
          <w:szCs w:val="18"/>
          <w:lang w:val="bg-BG"/>
        </w:rPr>
        <w:t>яха ли изпълнени В</w:t>
      </w:r>
      <w:r w:rsidRPr="004D1829">
        <w:rPr>
          <w:rFonts w:ascii="Arial" w:hAnsi="Arial" w:cs="Arial"/>
          <w:sz w:val="18"/>
          <w:szCs w:val="18"/>
          <w:lang w:val="bg-BG"/>
        </w:rPr>
        <w:t>ашите изисквания?:</w:t>
      </w:r>
    </w:p>
    <w:p w14:paraId="2DC1AED8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7A5D65B0" w14:textId="54893CA8" w:rsidR="00632CF4" w:rsidRPr="004D1829" w:rsidRDefault="00000000" w:rsidP="00632CF4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1781063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CF4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да</w:t>
      </w:r>
      <w:r w:rsidR="00632CF4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602796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CF4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не</w:t>
      </w:r>
      <w:r w:rsidR="00632CF4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186648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2CF4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632CF4" w:rsidRPr="004D1829">
        <w:rPr>
          <w:rFonts w:ascii="Arial" w:hAnsi="Arial" w:cs="Arial"/>
          <w:sz w:val="18"/>
          <w:szCs w:val="18"/>
          <w:lang w:val="ru-RU"/>
        </w:rPr>
        <w:t xml:space="preserve"> друго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1137097740"/>
          <w:placeholder>
            <w:docPart w:val="CEA065EE6D584CBE85F3A2477ADC4468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11F59CE5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6C130D3E" w14:textId="4EC5B676" w:rsidR="00632CF4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Как преценяте качеството на извършената услуга?</w:t>
      </w:r>
    </w:p>
    <w:p w14:paraId="31EFEA8D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5C05F3C5" w14:textId="3B124C1B" w:rsidR="007D6BF3" w:rsidRPr="004D1829" w:rsidRDefault="00000000" w:rsidP="007D6BF3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315994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отлично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132987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задоволително 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697781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лошо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619841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друго</w:t>
      </w:r>
      <w:r w:rsidR="00277DC1" w:rsidRPr="004D1829">
        <w:rPr>
          <w:rFonts w:ascii="Arial" w:hAnsi="Arial" w:cs="Arial"/>
          <w:sz w:val="18"/>
          <w:szCs w:val="18"/>
          <w:lang w:val="ru-RU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1531534744"/>
          <w:placeholder>
            <w:docPart w:val="98A51D1133784FC2922D15AA39F644FA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47CAE24F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6B65B085" w14:textId="1690B05F" w:rsidR="00632CF4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Как преценяте нивото на комуникация?</w:t>
      </w:r>
    </w:p>
    <w:p w14:paraId="3731C3FF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0B38D3D9" w14:textId="5ED28BDC" w:rsidR="007D6BF3" w:rsidRPr="004D1829" w:rsidRDefault="00000000" w:rsidP="007D6BF3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-130600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отлично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1180231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задоволително 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1264681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лошо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2144259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друго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510728751"/>
          <w:placeholder>
            <w:docPart w:val="55E4C3A3E2E64230BA49641A0EBEAE25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64C60621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1E23E6E1" w14:textId="4D58DA93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В случай, че сте поискал достъп до лабораторията или мястото, където са извършвани услугите /при полеви изпитвания и вземане на проби/, беше ли Ви разрешен такъв?</w:t>
      </w:r>
      <w:r w:rsidR="00632CF4" w:rsidRPr="004D1829">
        <w:rPr>
          <w:rFonts w:ascii="Arial" w:hAnsi="Arial" w:cs="Arial"/>
          <w:sz w:val="18"/>
          <w:szCs w:val="18"/>
          <w:lang w:val="bg-BG"/>
        </w:rPr>
        <w:t xml:space="preserve">       </w:t>
      </w:r>
    </w:p>
    <w:p w14:paraId="625CFE4F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2494FBDC" w14:textId="26D3911E" w:rsidR="007D6BF3" w:rsidRPr="004D1829" w:rsidRDefault="00000000" w:rsidP="007D6BF3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-608971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да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667557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не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1620454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друго</w:t>
      </w:r>
      <w:r w:rsidR="00277DC1" w:rsidRPr="004D1829">
        <w:rPr>
          <w:rFonts w:ascii="Arial" w:hAnsi="Arial" w:cs="Arial"/>
          <w:sz w:val="18"/>
          <w:szCs w:val="18"/>
          <w:lang w:val="bg-BG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-1935891138"/>
          <w:placeholder>
            <w:docPart w:val="F828B08907114C0DA32D929186468684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60AE0BB0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028EF4A0" w14:textId="1BE5F9D4" w:rsidR="00632CF4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Как преценявате отношението към Вас от служителите в лабораторията?</w:t>
      </w:r>
    </w:p>
    <w:p w14:paraId="414B5F76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039A1AB3" w14:textId="208E22C3" w:rsidR="007D6BF3" w:rsidRPr="004D1829" w:rsidRDefault="00000000" w:rsidP="007D6BF3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68470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отлично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1080593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задоволително 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1513990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лошо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1235239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друго</w:t>
      </w:r>
      <w:r w:rsidR="00277DC1" w:rsidRPr="004D1829">
        <w:rPr>
          <w:rFonts w:ascii="Arial" w:hAnsi="Arial" w:cs="Arial"/>
          <w:sz w:val="18"/>
          <w:szCs w:val="18"/>
          <w:lang w:val="ru-RU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-1111822455"/>
          <w:placeholder>
            <w:docPart w:val="3FF3151EAE1B45448667540FCF965F53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6694BCBD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49FEED90" w14:textId="10033855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Беше ли спазен срок</w:t>
      </w:r>
      <w:r w:rsidR="00A37211" w:rsidRPr="004D1829">
        <w:rPr>
          <w:rFonts w:ascii="Arial" w:hAnsi="Arial" w:cs="Arial"/>
          <w:sz w:val="18"/>
          <w:szCs w:val="18"/>
          <w:lang w:val="bg-BG"/>
        </w:rPr>
        <w:t>ът</w:t>
      </w:r>
      <w:r w:rsidRPr="004D1829">
        <w:rPr>
          <w:rFonts w:ascii="Arial" w:hAnsi="Arial" w:cs="Arial"/>
          <w:sz w:val="18"/>
          <w:szCs w:val="18"/>
          <w:lang w:val="bg-BG"/>
        </w:rPr>
        <w:t xml:space="preserve"> на услугата/поръчката?</w:t>
      </w:r>
    </w:p>
    <w:p w14:paraId="53EC916A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35938320" w14:textId="67592734" w:rsidR="007D6BF3" w:rsidRPr="004D1829" w:rsidRDefault="00000000" w:rsidP="007D6BF3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453372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да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121908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6BF3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не</w:t>
      </w:r>
      <w:r w:rsidR="007D6BF3" w:rsidRPr="004D1829">
        <w:rPr>
          <w:rFonts w:ascii="Arial" w:hAnsi="Arial" w:cs="Arial"/>
          <w:sz w:val="18"/>
          <w:szCs w:val="18"/>
          <w:lang w:val="ru-RU"/>
        </w:rPr>
        <w:tab/>
      </w:r>
      <w:sdt>
        <w:sdtPr>
          <w:rPr>
            <w:rFonts w:ascii="Arial" w:hAnsi="Arial" w:cs="Arial"/>
            <w:sz w:val="18"/>
            <w:szCs w:val="18"/>
            <w:lang w:val="ru-RU"/>
          </w:rPr>
          <w:id w:val="-168380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7DC1" w:rsidRPr="004D1829">
            <w:rPr>
              <w:rFonts w:ascii="Segoe UI Symbol" w:eastAsia="MS Gothic" w:hAnsi="Segoe UI Symbol" w:cs="Segoe UI Symbol"/>
              <w:sz w:val="18"/>
              <w:szCs w:val="18"/>
              <w:lang w:val="ru-RU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ru-RU"/>
        </w:rPr>
        <w:t xml:space="preserve"> друго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142633928"/>
          <w:placeholder>
            <w:docPart w:val="EED8065797D148E8A94D229328633FDB"/>
          </w:placeholder>
          <w:showingPlcHdr/>
          <w:text/>
        </w:sdtPr>
        <w:sdtContent>
          <w:r w:rsidR="00277DC1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36D3EE45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</w:p>
    <w:p w14:paraId="771A2083" w14:textId="731990C6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Бихте ли се доверили отново на СИЛ?</w:t>
      </w:r>
      <w:r w:rsidR="00632CF4" w:rsidRPr="004D1829">
        <w:rPr>
          <w:rFonts w:ascii="Arial" w:hAnsi="Arial" w:cs="Arial"/>
          <w:sz w:val="18"/>
          <w:szCs w:val="18"/>
          <w:lang w:val="bg-BG"/>
        </w:rPr>
        <w:t xml:space="preserve">:  </w:t>
      </w:r>
    </w:p>
    <w:p w14:paraId="405E4324" w14:textId="77777777" w:rsidR="007D6BF3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</w:p>
    <w:p w14:paraId="2C6C207B" w14:textId="77777777" w:rsidR="00277DC1" w:rsidRPr="004D1829" w:rsidRDefault="00277DC1" w:rsidP="00632CF4">
      <w:pPr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Segoe UI Symbol" w:eastAsia="MS Gothic" w:hAnsi="Segoe UI Symbol" w:cs="Segoe UI Symbol"/>
            <w:sz w:val="18"/>
            <w:szCs w:val="18"/>
            <w:lang w:val="bg-BG"/>
          </w:rPr>
          <w:id w:val="-1759904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1829">
            <w:rPr>
              <w:rFonts w:ascii="MS Gothic" w:eastAsia="MS Gothic" w:hAnsi="MS Gothic" w:cs="Segoe UI Symbol" w:hint="eastAsia"/>
              <w:sz w:val="18"/>
              <w:szCs w:val="18"/>
              <w:lang w:val="bg-BG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bg-BG"/>
        </w:rPr>
        <w:t xml:space="preserve"> да</w:t>
      </w:r>
      <w:r w:rsidR="007D6BF3" w:rsidRPr="004D1829">
        <w:rPr>
          <w:rFonts w:ascii="Arial" w:hAnsi="Arial" w:cs="Arial"/>
          <w:sz w:val="18"/>
          <w:szCs w:val="18"/>
          <w:lang w:val="bg-BG"/>
        </w:rPr>
        <w:tab/>
      </w:r>
      <w:sdt>
        <w:sdtPr>
          <w:rPr>
            <w:rFonts w:ascii="Arial" w:hAnsi="Arial" w:cs="Arial"/>
            <w:sz w:val="18"/>
            <w:szCs w:val="18"/>
            <w:lang w:val="bg-BG"/>
          </w:rPr>
          <w:id w:val="171114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1829">
            <w:rPr>
              <w:rFonts w:ascii="MS Gothic" w:eastAsia="MS Gothic" w:hAnsi="MS Gothic" w:cs="Arial" w:hint="eastAsia"/>
              <w:sz w:val="18"/>
              <w:szCs w:val="18"/>
              <w:lang w:val="bg-BG"/>
            </w:rPr>
            <w:t>☐</w:t>
          </w:r>
        </w:sdtContent>
      </w:sdt>
      <w:r w:rsidR="007D6BF3" w:rsidRPr="004D1829">
        <w:rPr>
          <w:rFonts w:ascii="Arial" w:hAnsi="Arial" w:cs="Arial"/>
          <w:sz w:val="18"/>
          <w:szCs w:val="18"/>
          <w:lang w:val="bg-BG"/>
        </w:rPr>
        <w:t xml:space="preserve"> не</w:t>
      </w:r>
      <w:r w:rsidR="007D6BF3" w:rsidRPr="004D1829">
        <w:rPr>
          <w:rFonts w:ascii="Arial" w:hAnsi="Arial" w:cs="Arial"/>
          <w:sz w:val="18"/>
          <w:szCs w:val="18"/>
          <w:lang w:val="bg-BG"/>
        </w:rPr>
        <w:tab/>
      </w:r>
    </w:p>
    <w:p w14:paraId="7B429829" w14:textId="74062FFE" w:rsidR="00632CF4" w:rsidRPr="004D1829" w:rsidRDefault="007D6BF3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 xml:space="preserve">В случай, че отговорът Ви е не, моля да поясните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1715532117"/>
          <w:placeholder>
            <w:docPart w:val="DefaultPlaceholder_-1854013440"/>
          </w:placeholder>
          <w:text/>
        </w:sdtPr>
        <w:sdtContent>
          <w:r w:rsidR="00277DC1" w:rsidRPr="004D1829">
            <w:rPr>
              <w:rFonts w:ascii="Arial" w:hAnsi="Arial" w:cs="Arial"/>
              <w:color w:val="808080" w:themeColor="background1" w:themeShade="80"/>
              <w:sz w:val="18"/>
              <w:szCs w:val="18"/>
              <w:lang w:val="bg-BG"/>
            </w:rPr>
            <w:t>напишете пояснение</w:t>
          </w:r>
        </w:sdtContent>
      </w:sdt>
    </w:p>
    <w:p w14:paraId="38093629" w14:textId="77777777" w:rsidR="004D1829" w:rsidRPr="004D1829" w:rsidRDefault="004D1829" w:rsidP="004D1829">
      <w:pPr>
        <w:rPr>
          <w:rFonts w:ascii="Arial" w:hAnsi="Arial" w:cs="Arial"/>
          <w:sz w:val="18"/>
          <w:szCs w:val="18"/>
          <w:lang w:val="bg-BG"/>
        </w:rPr>
      </w:pPr>
    </w:p>
    <w:p w14:paraId="4916200D" w14:textId="70D860DF" w:rsidR="004D1829" w:rsidRPr="004D1829" w:rsidRDefault="00311F65" w:rsidP="004D1829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От къде разбрахте за нас?</w:t>
      </w:r>
    </w:p>
    <w:p w14:paraId="6FEC904E" w14:textId="533F93CE" w:rsidR="004D1829" w:rsidRPr="004D1829" w:rsidRDefault="00311F65" w:rsidP="004D1829">
      <w:pPr>
        <w:ind w:left="360"/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ru-RU"/>
          </w:rPr>
          <w:id w:val="1564291840"/>
          <w:placeholder>
            <w:docPart w:val="990A4DA46D764C3585EA40AB38F752F4"/>
          </w:placeholder>
          <w:showingPlcHdr/>
          <w:text/>
        </w:sdtPr>
        <w:sdtContent>
          <w:r w:rsidR="004D1829"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3B3C2746" w14:textId="61690389" w:rsidR="00311F65" w:rsidRPr="004D1829" w:rsidRDefault="00311F65" w:rsidP="007D6BF3">
      <w:pPr>
        <w:rPr>
          <w:rFonts w:ascii="Arial" w:hAnsi="Arial" w:cs="Arial"/>
          <w:sz w:val="18"/>
          <w:szCs w:val="18"/>
          <w:lang w:val="bg-BG"/>
        </w:rPr>
      </w:pPr>
    </w:p>
    <w:p w14:paraId="67004273" w14:textId="546F9324" w:rsidR="00632CF4" w:rsidRPr="004D1829" w:rsidRDefault="007D6BF3" w:rsidP="004D1829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Предложения за подобряване работата на СИЛ?</w:t>
      </w:r>
      <w:r w:rsidR="00632CF4" w:rsidRPr="004D1829">
        <w:rPr>
          <w:rFonts w:ascii="Arial" w:hAnsi="Arial" w:cs="Arial"/>
          <w:sz w:val="18"/>
          <w:szCs w:val="18"/>
          <w:lang w:val="bg-BG"/>
        </w:rPr>
        <w:t xml:space="preserve">: </w:t>
      </w:r>
    </w:p>
    <w:p w14:paraId="1070B688" w14:textId="77777777" w:rsidR="004D1829" w:rsidRPr="004D1829" w:rsidRDefault="004D1829" w:rsidP="004D1829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255097133"/>
          <w:placeholder>
            <w:docPart w:val="B6647F840BF842FB88F879ED6676DCFF"/>
          </w:placeholder>
          <w:showingPlcHdr/>
          <w:text/>
        </w:sdtPr>
        <w:sdtContent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013C767C" w14:textId="77777777" w:rsidR="004D1829" w:rsidRPr="004D1829" w:rsidRDefault="004D1829" w:rsidP="004D1829">
      <w:pPr>
        <w:rPr>
          <w:rFonts w:ascii="Arial" w:hAnsi="Arial" w:cs="Arial"/>
          <w:sz w:val="18"/>
          <w:szCs w:val="18"/>
          <w:lang w:val="bg-BG"/>
        </w:rPr>
      </w:pPr>
    </w:p>
    <w:p w14:paraId="0F05D877" w14:textId="77777777" w:rsidR="004D1829" w:rsidRPr="004D1829" w:rsidRDefault="00A37211" w:rsidP="004D1829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Забележки</w:t>
      </w:r>
      <w:r w:rsidR="007D6BF3" w:rsidRPr="004D1829">
        <w:rPr>
          <w:rFonts w:ascii="Arial" w:hAnsi="Arial" w:cs="Arial"/>
          <w:sz w:val="18"/>
          <w:szCs w:val="18"/>
          <w:lang w:val="bg-BG"/>
        </w:rPr>
        <w:t>:</w:t>
      </w:r>
    </w:p>
    <w:p w14:paraId="4B19F591" w14:textId="6E4DF910" w:rsidR="004D1829" w:rsidRPr="004D1829" w:rsidRDefault="004D1829" w:rsidP="004D1829">
      <w:pPr>
        <w:ind w:left="360"/>
        <w:rPr>
          <w:rFonts w:ascii="Arial" w:hAnsi="Arial" w:cs="Arial"/>
          <w:sz w:val="18"/>
          <w:szCs w:val="18"/>
          <w:lang w:val="bg-BG"/>
        </w:rPr>
      </w:pPr>
      <w:sdt>
        <w:sdtPr>
          <w:rPr>
            <w:rFonts w:ascii="Arial" w:hAnsi="Arial" w:cs="Arial"/>
            <w:sz w:val="18"/>
            <w:szCs w:val="18"/>
            <w:lang w:val="ru-RU"/>
          </w:rPr>
          <w:id w:val="-1362280675"/>
          <w:placeholder>
            <w:docPart w:val="201AF8AC515841A68B3B69002F7ED282"/>
          </w:placeholder>
          <w:showingPlcHdr/>
          <w:text/>
        </w:sdtPr>
        <w:sdtContent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sdtContent>
      </w:sdt>
    </w:p>
    <w:p w14:paraId="5FDA1E33" w14:textId="3DEEA985" w:rsidR="00632CF4" w:rsidRPr="004D1829" w:rsidRDefault="00632CF4" w:rsidP="004D1829">
      <w:pPr>
        <w:tabs>
          <w:tab w:val="left" w:pos="3684"/>
        </w:tabs>
        <w:rPr>
          <w:rFonts w:ascii="Arial" w:hAnsi="Arial" w:cs="Arial"/>
          <w:sz w:val="18"/>
          <w:szCs w:val="18"/>
        </w:rPr>
      </w:pPr>
    </w:p>
    <w:p w14:paraId="732C9199" w14:textId="77777777" w:rsidR="004D1829" w:rsidRDefault="004D1829" w:rsidP="00632CF4">
      <w:pPr>
        <w:rPr>
          <w:rFonts w:ascii="Arial" w:hAnsi="Arial" w:cs="Arial"/>
          <w:sz w:val="18"/>
          <w:szCs w:val="18"/>
          <w:lang w:val="bg-BG"/>
        </w:rPr>
      </w:pPr>
    </w:p>
    <w:p w14:paraId="4DC58542" w14:textId="332900BD" w:rsidR="00632CF4" w:rsidRPr="004D1829" w:rsidRDefault="00632CF4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>Дата:</w:t>
      </w:r>
      <w:r w:rsidR="004D1829">
        <w:rPr>
          <w:rFonts w:ascii="Arial" w:hAnsi="Arial" w:cs="Arial"/>
          <w:sz w:val="18"/>
          <w:szCs w:val="18"/>
          <w:lang w:val="bg-BG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202994537"/>
          <w:placeholder>
            <w:docPart w:val="DefaultPlaceholder_-1854013437"/>
          </w:placeholder>
          <w:date>
            <w:dateFormat w:val="d.M.yyyy 'г.'"/>
            <w:lid w:val="bg-BG"/>
            <w:storeMappedDataAs w:val="dateTime"/>
            <w:calendar w:val="gregorian"/>
          </w:date>
        </w:sdtPr>
        <w:sdtContent>
          <w:r w:rsidR="004D1829" w:rsidRPr="0003341E">
            <w:rPr>
              <w:rFonts w:ascii="Arial" w:hAnsi="Arial" w:cs="Arial"/>
              <w:color w:val="808080" w:themeColor="background1" w:themeShade="80"/>
              <w:sz w:val="16"/>
              <w:szCs w:val="16"/>
              <w:lang w:val="bg-BG"/>
            </w:rPr>
            <w:t>Въведете дата</w:t>
          </w:r>
        </w:sdtContent>
      </w:sdt>
      <w:r w:rsidRPr="004D1829">
        <w:rPr>
          <w:rFonts w:ascii="Arial" w:hAnsi="Arial" w:cs="Arial"/>
          <w:sz w:val="18"/>
          <w:szCs w:val="18"/>
          <w:lang w:val="bg-BG"/>
        </w:rPr>
        <w:t xml:space="preserve">                                                           </w:t>
      </w:r>
      <w:r w:rsidR="009122D9" w:rsidRPr="004D1829">
        <w:rPr>
          <w:rFonts w:ascii="Arial" w:hAnsi="Arial" w:cs="Arial"/>
          <w:color w:val="FF0000"/>
          <w:sz w:val="18"/>
          <w:szCs w:val="18"/>
          <w:lang w:val="bg-BG"/>
        </w:rPr>
        <w:t>*</w:t>
      </w:r>
      <w:r w:rsidRPr="004D1829">
        <w:rPr>
          <w:rFonts w:ascii="Arial" w:hAnsi="Arial" w:cs="Arial"/>
          <w:sz w:val="18"/>
          <w:szCs w:val="18"/>
          <w:lang w:val="bg-BG"/>
        </w:rPr>
        <w:t>Клиент:</w:t>
      </w:r>
      <w:r w:rsidR="0003341E">
        <w:rPr>
          <w:rFonts w:ascii="Arial" w:hAnsi="Arial" w:cs="Arial"/>
          <w:sz w:val="18"/>
          <w:szCs w:val="18"/>
          <w:lang w:val="bg-BG"/>
        </w:rPr>
        <w:t xml:space="preserve"> </w:t>
      </w:r>
      <w:sdt>
        <w:sdtPr>
          <w:rPr>
            <w:rFonts w:ascii="Arial" w:hAnsi="Arial" w:cs="Arial"/>
            <w:sz w:val="18"/>
            <w:szCs w:val="18"/>
            <w:lang w:val="bg-BG"/>
          </w:rPr>
          <w:id w:val="1680937111"/>
          <w:placeholder>
            <w:docPart w:val="DefaultPlaceholder_-1854013440"/>
          </w:placeholder>
          <w:text/>
        </w:sdtPr>
        <w:sdtContent>
          <w:r w:rsidR="004D1829" w:rsidRPr="004D1829">
            <w:rPr>
              <w:rFonts w:ascii="Arial" w:hAnsi="Arial" w:cs="Arial"/>
              <w:color w:val="808080" w:themeColor="background1" w:themeShade="80"/>
              <w:sz w:val="18"/>
              <w:szCs w:val="18"/>
              <w:lang w:val="bg-BG"/>
            </w:rPr>
            <w:t>Въведете текст.</w:t>
          </w:r>
        </w:sdtContent>
      </w:sdt>
    </w:p>
    <w:p w14:paraId="2D96230C" w14:textId="2DEAA65B" w:rsidR="00632CF4" w:rsidRPr="004D1829" w:rsidRDefault="00632CF4" w:rsidP="00632CF4">
      <w:pPr>
        <w:rPr>
          <w:rFonts w:ascii="Arial" w:hAnsi="Arial" w:cs="Arial"/>
          <w:sz w:val="18"/>
          <w:szCs w:val="18"/>
          <w:lang w:val="bg-BG"/>
        </w:rPr>
      </w:pPr>
      <w:r w:rsidRPr="004D1829">
        <w:rPr>
          <w:rFonts w:ascii="Arial" w:hAnsi="Arial" w:cs="Arial"/>
          <w:sz w:val="18"/>
          <w:szCs w:val="18"/>
          <w:lang w:val="bg-BG"/>
        </w:rPr>
        <w:t xml:space="preserve">                                                                                                          </w:t>
      </w:r>
      <w:r w:rsidRPr="004D1829">
        <w:rPr>
          <w:rFonts w:ascii="Arial" w:hAnsi="Arial" w:cs="Arial"/>
          <w:color w:val="FF0000"/>
          <w:sz w:val="18"/>
          <w:szCs w:val="18"/>
          <w:lang w:val="bg-BG"/>
        </w:rPr>
        <w:t xml:space="preserve"> </w:t>
      </w:r>
      <w:r w:rsidR="009122D9" w:rsidRPr="004D1829">
        <w:rPr>
          <w:rFonts w:ascii="Arial" w:hAnsi="Arial" w:cs="Arial"/>
          <w:color w:val="FF0000"/>
          <w:sz w:val="18"/>
          <w:szCs w:val="18"/>
          <w:lang w:val="bg-BG"/>
        </w:rPr>
        <w:t>*</w:t>
      </w:r>
      <w:r w:rsidRPr="004D1829">
        <w:rPr>
          <w:rFonts w:ascii="Arial" w:hAnsi="Arial" w:cs="Arial"/>
          <w:color w:val="FF0000"/>
          <w:sz w:val="18"/>
          <w:szCs w:val="18"/>
          <w:lang w:val="bg-BG"/>
        </w:rPr>
        <w:t>(</w:t>
      </w:r>
      <w:r w:rsidRPr="004D1829">
        <w:rPr>
          <w:rFonts w:ascii="Arial" w:hAnsi="Arial" w:cs="Arial"/>
          <w:sz w:val="18"/>
          <w:szCs w:val="18"/>
          <w:lang w:val="bg-BG"/>
        </w:rPr>
        <w:t>длъжност, фамилия</w:t>
      </w:r>
      <w:r w:rsidR="009122D9" w:rsidRPr="004D1829">
        <w:rPr>
          <w:rFonts w:ascii="Arial" w:hAnsi="Arial" w:cs="Arial"/>
          <w:sz w:val="18"/>
          <w:szCs w:val="18"/>
          <w:lang w:val="bg-BG"/>
        </w:rPr>
        <w:t>, подпис</w:t>
      </w:r>
      <w:r w:rsidRPr="004D1829">
        <w:rPr>
          <w:rFonts w:ascii="Arial" w:hAnsi="Arial" w:cs="Arial"/>
          <w:sz w:val="18"/>
          <w:szCs w:val="18"/>
          <w:lang w:val="bg-BG"/>
        </w:rPr>
        <w:t>)</w:t>
      </w:r>
    </w:p>
    <w:p w14:paraId="73CB56AD" w14:textId="77777777" w:rsidR="009122D9" w:rsidRPr="004D1829" w:rsidRDefault="009122D9" w:rsidP="00632CF4">
      <w:pPr>
        <w:rPr>
          <w:rFonts w:ascii="Arial" w:hAnsi="Arial" w:cs="Arial"/>
          <w:b/>
          <w:sz w:val="18"/>
          <w:szCs w:val="18"/>
        </w:rPr>
      </w:pPr>
    </w:p>
    <w:p w14:paraId="5AC92A73" w14:textId="00ECDB9D" w:rsidR="00632CF4" w:rsidRDefault="009122D9" w:rsidP="00632CF4">
      <w:pPr>
        <w:rPr>
          <w:lang w:val="bg-BG"/>
        </w:rPr>
      </w:pPr>
      <w:r w:rsidRPr="004D1829">
        <w:rPr>
          <w:color w:val="FF0000"/>
          <w:sz w:val="18"/>
          <w:szCs w:val="18"/>
          <w:lang w:val="bg-BG"/>
        </w:rPr>
        <w:t xml:space="preserve">* </w:t>
      </w:r>
      <w:r w:rsidRPr="004D1829">
        <w:rPr>
          <w:sz w:val="18"/>
          <w:szCs w:val="18"/>
          <w:lang w:val="bg-BG"/>
        </w:rPr>
        <w:t>Тези полета н</w:t>
      </w:r>
      <w:r w:rsidR="00A37211" w:rsidRPr="004D1829">
        <w:rPr>
          <w:sz w:val="18"/>
          <w:szCs w:val="18"/>
          <w:lang w:val="bg-BG"/>
        </w:rPr>
        <w:t>е</w:t>
      </w:r>
      <w:r w:rsidRPr="004D1829">
        <w:rPr>
          <w:sz w:val="18"/>
          <w:szCs w:val="18"/>
          <w:lang w:val="bg-BG"/>
        </w:rPr>
        <w:t xml:space="preserve"> са задължителни, в случай че искате да останете анонимни</w:t>
      </w:r>
      <w:r>
        <w:rPr>
          <w:lang w:val="bg-BG"/>
        </w:rPr>
        <w:t>!</w:t>
      </w:r>
    </w:p>
    <w:p w14:paraId="726E6480" w14:textId="79607711" w:rsidR="002F270E" w:rsidRPr="004D1829" w:rsidRDefault="009122D9" w:rsidP="00311F65">
      <w:pPr>
        <w:pStyle w:val="Einzug1"/>
        <w:pBdr>
          <w:top w:val="single" w:sz="4" w:space="1" w:color="auto"/>
        </w:pBdr>
        <w:ind w:left="0"/>
        <w:jc w:val="both"/>
        <w:rPr>
          <w:sz w:val="16"/>
          <w:szCs w:val="16"/>
        </w:rPr>
      </w:pPr>
      <w:r w:rsidRPr="004D1829">
        <w:rPr>
          <w:rFonts w:ascii="Times New Roman" w:hAnsi="Times New Roman"/>
          <w:b/>
          <w:sz w:val="16"/>
          <w:szCs w:val="16"/>
          <w:lang w:val="bg-BG"/>
        </w:rPr>
        <w:t>Забележка: Моля, попълнете формуляра след изпълнение на заявеното от Вас и предаването от наша страна на протокола от вземане на проба/изпитване</w:t>
      </w:r>
      <w:r w:rsidR="00F3311F" w:rsidRPr="004D1829">
        <w:rPr>
          <w:rFonts w:ascii="Times New Roman" w:hAnsi="Times New Roman"/>
          <w:b/>
          <w:sz w:val="16"/>
          <w:szCs w:val="16"/>
          <w:lang w:val="bg-BG"/>
        </w:rPr>
        <w:t>,  и го изпратете на адреса на лабораторията по удобен за Вас и предпочитан начин. Благодаря за съдействието!</w:t>
      </w:r>
    </w:p>
    <w:sectPr w:rsidR="002F270E" w:rsidRPr="004D1829" w:rsidSect="004D1829">
      <w:headerReference w:type="default" r:id="rId6"/>
      <w:footerReference w:type="default" r:id="rId7"/>
      <w:pgSz w:w="11906" w:h="16838"/>
      <w:pgMar w:top="709" w:right="836" w:bottom="284" w:left="1440" w:header="42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9594" w14:textId="77777777" w:rsidR="00D92A44" w:rsidRDefault="00D92A44" w:rsidP="00632CF4">
      <w:r>
        <w:separator/>
      </w:r>
    </w:p>
  </w:endnote>
  <w:endnote w:type="continuationSeparator" w:id="0">
    <w:p w14:paraId="404BC28A" w14:textId="77777777" w:rsidR="00D92A44" w:rsidRDefault="00D92A44" w:rsidP="0063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B384" w14:textId="35920272" w:rsidR="00000000" w:rsidRPr="00277DC1" w:rsidRDefault="00277DC1" w:rsidP="00277DC1">
    <w:pPr>
      <w:pStyle w:val="Footer"/>
      <w:jc w:val="right"/>
      <w:rPr>
        <w:i/>
        <w:iCs/>
        <w:sz w:val="18"/>
        <w:szCs w:val="18"/>
      </w:rPr>
    </w:pP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t>Страница</w: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t xml:space="preserve"> </w: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begin"/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instrText xml:space="preserve"> PAGE </w:instrTex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separate"/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t>1</w: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end"/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t xml:space="preserve"> от </w: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begin"/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instrText xml:space="preserve"> NUMPAGES </w:instrTex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separate"/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t>1</w:t>
    </w:r>
    <w:r w:rsidRPr="00277DC1">
      <w:rPr>
        <w:rFonts w:ascii="Times New Roman" w:hAnsi="Times New Roman" w:cs="Times New Roman"/>
        <w:i/>
        <w:iCs/>
        <w:sz w:val="18"/>
        <w:szCs w:val="18"/>
        <w:lang w:val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0B050" w14:textId="77777777" w:rsidR="00D92A44" w:rsidRDefault="00D92A44" w:rsidP="00632CF4">
      <w:r>
        <w:separator/>
      </w:r>
    </w:p>
  </w:footnote>
  <w:footnote w:type="continuationSeparator" w:id="0">
    <w:p w14:paraId="1AC2D6D0" w14:textId="77777777" w:rsidR="00D92A44" w:rsidRDefault="00D92A44" w:rsidP="0063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3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453"/>
      <w:gridCol w:w="6804"/>
      <w:gridCol w:w="1726"/>
    </w:tblGrid>
    <w:tr w:rsidR="00277DC1" w14:paraId="78606D84" w14:textId="77777777" w:rsidTr="004D1829">
      <w:trPr>
        <w:cantSplit/>
        <w:trHeight w:val="1139"/>
        <w:jc w:val="center"/>
      </w:trPr>
      <w:tc>
        <w:tcPr>
          <w:tcW w:w="1453" w:type="dxa"/>
          <w:vAlign w:val="center"/>
          <w:hideMark/>
        </w:tcPr>
        <w:p w14:paraId="0819CD4C" w14:textId="4EBA395F" w:rsidR="00277DC1" w:rsidRDefault="00277DC1" w:rsidP="008C0C3A">
          <w:pPr>
            <w:pStyle w:val="Header"/>
            <w:jc w:val="center"/>
            <w:rPr>
              <w:rFonts w:ascii="Arial Narrow" w:hAnsi="Arial Narrow" w:cs="Tahoma"/>
              <w:lang w:val="bg-BG"/>
            </w:rPr>
          </w:pPr>
          <w:r>
            <w:rPr>
              <w:rFonts w:ascii="Arial Narrow" w:hAnsi="Arial Narrow" w:cs="Tahoma"/>
              <w:noProof/>
              <w:lang w:val="bg-BG"/>
            </w:rPr>
            <w:drawing>
              <wp:inline distT="0" distB="0" distL="0" distR="0" wp14:anchorId="5937DD08" wp14:editId="5BB0E6E2">
                <wp:extent cx="731907" cy="742950"/>
                <wp:effectExtent l="0" t="0" r="0" b="0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lack logo - no backgroun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8106" cy="7492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60E592B5" w14:textId="704ACDEF" w:rsidR="00277DC1" w:rsidRPr="00A64157" w:rsidRDefault="00277DC1" w:rsidP="00DF55B0">
          <w:pPr>
            <w:pStyle w:val="Header"/>
            <w:jc w:val="center"/>
            <w:rPr>
              <w:rFonts w:ascii="Times New Roman" w:hAnsi="Times New Roman" w:cs="Times New Roman"/>
              <w:b/>
              <w:lang w:val="bg-BG"/>
            </w:rPr>
          </w:pPr>
          <w:r>
            <w:rPr>
              <w:rFonts w:ascii="Times New Roman" w:hAnsi="Times New Roman" w:cs="Times New Roman"/>
              <w:b/>
              <w:bCs/>
              <w:caps/>
              <w:lang w:val="bg-BG"/>
            </w:rPr>
            <w:t>АНКЕТНА КАРТА</w:t>
          </w:r>
        </w:p>
      </w:tc>
      <w:tc>
        <w:tcPr>
          <w:tcW w:w="1726" w:type="dxa"/>
          <w:vAlign w:val="center"/>
        </w:tcPr>
        <w:p w14:paraId="623A0923" w14:textId="7798C50B" w:rsidR="00277DC1" w:rsidRPr="00277DC1" w:rsidRDefault="00277DC1" w:rsidP="004824B6">
          <w:pPr>
            <w:pStyle w:val="Header"/>
            <w:jc w:val="center"/>
            <w:rPr>
              <w:rFonts w:ascii="Times New Roman" w:hAnsi="Times New Roman" w:cs="Times New Roman"/>
              <w:b/>
              <w:bCs/>
              <w:lang w:val="en-US"/>
            </w:rPr>
          </w:pPr>
          <w:r w:rsidRPr="00277DC1">
            <w:rPr>
              <w:rFonts w:ascii="Times New Roman" w:hAnsi="Times New Roman" w:cs="Times New Roman"/>
              <w:b/>
              <w:bCs/>
              <w:lang w:val="bg-BG"/>
            </w:rPr>
            <w:t xml:space="preserve"> Ф </w:t>
          </w:r>
          <w:r w:rsidRPr="00277DC1">
            <w:rPr>
              <w:rFonts w:ascii="Times New Roman" w:hAnsi="Times New Roman" w:cs="Times New Roman"/>
              <w:b/>
              <w:bCs/>
              <w:lang w:val="en-US"/>
            </w:rPr>
            <w:t>7</w:t>
          </w:r>
          <w:r w:rsidRPr="00277DC1">
            <w:rPr>
              <w:rFonts w:ascii="Times New Roman" w:hAnsi="Times New Roman" w:cs="Times New Roman"/>
              <w:b/>
              <w:bCs/>
              <w:lang w:val="bg-BG"/>
            </w:rPr>
            <w:t>.</w:t>
          </w:r>
          <w:r w:rsidRPr="00277DC1">
            <w:rPr>
              <w:rFonts w:ascii="Times New Roman" w:hAnsi="Times New Roman" w:cs="Times New Roman"/>
              <w:b/>
              <w:bCs/>
              <w:lang w:val="en-US"/>
            </w:rPr>
            <w:t>1</w:t>
          </w:r>
          <w:r w:rsidRPr="00277DC1">
            <w:rPr>
              <w:rFonts w:ascii="Times New Roman" w:hAnsi="Times New Roman" w:cs="Times New Roman"/>
              <w:b/>
              <w:bCs/>
              <w:lang w:val="bg-BG"/>
            </w:rPr>
            <w:t>-</w:t>
          </w:r>
          <w:r w:rsidRPr="00277DC1">
            <w:rPr>
              <w:rFonts w:ascii="Times New Roman" w:hAnsi="Times New Roman" w:cs="Times New Roman"/>
              <w:b/>
              <w:bCs/>
              <w:lang w:val="en-US"/>
            </w:rPr>
            <w:t>4</w:t>
          </w:r>
        </w:p>
        <w:p w14:paraId="677D6652" w14:textId="77777777" w:rsidR="00277DC1" w:rsidRPr="00277DC1" w:rsidRDefault="00277DC1" w:rsidP="004824B6">
          <w:pPr>
            <w:pStyle w:val="Header"/>
            <w:jc w:val="center"/>
            <w:rPr>
              <w:rFonts w:ascii="Times New Roman" w:hAnsi="Times New Roman" w:cs="Times New Roman"/>
              <w:sz w:val="10"/>
              <w:szCs w:val="10"/>
              <w:lang w:val="bg-BG"/>
            </w:rPr>
          </w:pPr>
        </w:p>
        <w:p w14:paraId="50CB3320" w14:textId="3ACC33AD" w:rsidR="00277DC1" w:rsidRPr="00277DC1" w:rsidRDefault="00277DC1" w:rsidP="004824B6">
          <w:pPr>
            <w:pStyle w:val="Header"/>
            <w:jc w:val="center"/>
            <w:rPr>
              <w:rFonts w:ascii="Times New Roman" w:hAnsi="Times New Roman" w:cs="Times New Roman"/>
              <w:sz w:val="14"/>
              <w:szCs w:val="14"/>
              <w:lang w:val="bg-BG"/>
            </w:rPr>
          </w:pPr>
          <w:r w:rsidRPr="00277DC1">
            <w:rPr>
              <w:rFonts w:ascii="Times New Roman" w:hAnsi="Times New Roman" w:cs="Times New Roman"/>
              <w:sz w:val="14"/>
              <w:szCs w:val="14"/>
              <w:lang w:val="bg-BG"/>
            </w:rPr>
            <w:t>Редакция: 1</w:t>
          </w:r>
        </w:p>
        <w:p w14:paraId="5E943FCC" w14:textId="57FAE8F0" w:rsidR="00277DC1" w:rsidRPr="00277DC1" w:rsidRDefault="00277DC1" w:rsidP="00277DC1">
          <w:pPr>
            <w:pStyle w:val="Header"/>
            <w:jc w:val="center"/>
            <w:rPr>
              <w:rFonts w:ascii="Times New Roman" w:hAnsi="Times New Roman" w:cs="Times New Roman"/>
              <w:sz w:val="14"/>
              <w:szCs w:val="14"/>
              <w:lang w:val="bg-BG"/>
            </w:rPr>
          </w:pPr>
          <w:r w:rsidRPr="00277DC1">
            <w:rPr>
              <w:rFonts w:ascii="Times New Roman" w:hAnsi="Times New Roman" w:cs="Times New Roman"/>
              <w:sz w:val="14"/>
              <w:szCs w:val="14"/>
              <w:lang w:val="bg-BG"/>
            </w:rPr>
            <w:t>Дата: 01</w:t>
          </w:r>
          <w:r w:rsidRPr="00277DC1">
            <w:rPr>
              <w:rFonts w:ascii="Times New Roman" w:hAnsi="Times New Roman" w:cs="Times New Roman"/>
              <w:sz w:val="14"/>
              <w:szCs w:val="14"/>
              <w:lang w:val="en-US"/>
            </w:rPr>
            <w:t>.</w:t>
          </w:r>
          <w:r w:rsidRPr="00277DC1">
            <w:rPr>
              <w:rFonts w:ascii="Times New Roman" w:hAnsi="Times New Roman" w:cs="Times New Roman"/>
              <w:sz w:val="14"/>
              <w:szCs w:val="14"/>
              <w:lang w:val="bg-BG"/>
            </w:rPr>
            <w:t>12</w:t>
          </w:r>
          <w:r w:rsidRPr="00277DC1">
            <w:rPr>
              <w:rFonts w:ascii="Times New Roman" w:hAnsi="Times New Roman" w:cs="Times New Roman"/>
              <w:sz w:val="14"/>
              <w:szCs w:val="14"/>
              <w:lang w:val="en-US"/>
            </w:rPr>
            <w:t>.20</w:t>
          </w:r>
          <w:r w:rsidRPr="00277DC1">
            <w:rPr>
              <w:rFonts w:ascii="Times New Roman" w:hAnsi="Times New Roman" w:cs="Times New Roman"/>
              <w:sz w:val="14"/>
              <w:szCs w:val="14"/>
              <w:lang w:val="bg-BG"/>
            </w:rPr>
            <w:t>25</w:t>
          </w:r>
        </w:p>
      </w:tc>
    </w:tr>
  </w:tbl>
  <w:p w14:paraId="4E3CC234" w14:textId="77777777" w:rsidR="00000000" w:rsidRPr="004D1829" w:rsidRDefault="00000000">
    <w:pPr>
      <w:pStyle w:val="Head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4EMqIBLOdcSUkTGCh1DFM7uTczWXOeGptYn+Kon2qfX7T7xhcI6gfzcaDH3BhhtQ57yCFtvWXRooyIV2Xfjrw==" w:salt="y0IjUbXAaoCvHJp0aWVZt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CF4"/>
    <w:rsid w:val="0003341E"/>
    <w:rsid w:val="000B0565"/>
    <w:rsid w:val="00277DC1"/>
    <w:rsid w:val="002F270E"/>
    <w:rsid w:val="00311F65"/>
    <w:rsid w:val="00376B1C"/>
    <w:rsid w:val="004D1829"/>
    <w:rsid w:val="00501F33"/>
    <w:rsid w:val="00621FDA"/>
    <w:rsid w:val="00632CF4"/>
    <w:rsid w:val="00641301"/>
    <w:rsid w:val="00667782"/>
    <w:rsid w:val="00686841"/>
    <w:rsid w:val="00725D6E"/>
    <w:rsid w:val="007339AD"/>
    <w:rsid w:val="007D6BF3"/>
    <w:rsid w:val="008C0C3A"/>
    <w:rsid w:val="009122D9"/>
    <w:rsid w:val="00A36B8B"/>
    <w:rsid w:val="00A37211"/>
    <w:rsid w:val="00B754C2"/>
    <w:rsid w:val="00BE05C6"/>
    <w:rsid w:val="00D92A44"/>
    <w:rsid w:val="00E809B7"/>
    <w:rsid w:val="00F07C38"/>
    <w:rsid w:val="00F3311F"/>
    <w:rsid w:val="00F9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D2FFE"/>
  <w15:docId w15:val="{1ED5E23C-C225-4294-A470-BE918C49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632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2CF4"/>
    <w:rPr>
      <w:rFonts w:ascii="Arial" w:eastAsia="Times New Roman" w:hAnsi="Arial" w:cs="Arial"/>
      <w:b/>
      <w:bCs/>
      <w:kern w:val="32"/>
      <w:sz w:val="32"/>
      <w:szCs w:val="32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632CF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32CF4"/>
  </w:style>
  <w:style w:type="paragraph" w:styleId="Footer">
    <w:name w:val="footer"/>
    <w:basedOn w:val="Normal"/>
    <w:link w:val="FooterChar"/>
    <w:uiPriority w:val="99"/>
    <w:unhideWhenUsed/>
    <w:rsid w:val="00632CF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32CF4"/>
  </w:style>
  <w:style w:type="paragraph" w:styleId="NoSpacing">
    <w:name w:val="No Spacing"/>
    <w:uiPriority w:val="1"/>
    <w:qFormat/>
    <w:rsid w:val="0063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CF4"/>
    <w:rPr>
      <w:rFonts w:ascii="Tahoma" w:eastAsia="Times New Roman" w:hAnsi="Tahoma" w:cs="Tahoma"/>
      <w:sz w:val="16"/>
      <w:szCs w:val="16"/>
      <w:lang w:val="en-US" w:eastAsia="bg-BG"/>
    </w:rPr>
  </w:style>
  <w:style w:type="paragraph" w:customStyle="1" w:styleId="Einzug1">
    <w:name w:val="Einzug 1"/>
    <w:basedOn w:val="Normal"/>
    <w:rsid w:val="009122D9"/>
    <w:pPr>
      <w:ind w:left="567"/>
    </w:pPr>
    <w:rPr>
      <w:rFonts w:ascii="Univers (WN)" w:hAnsi="Univers (WN)"/>
      <w:sz w:val="22"/>
      <w:lang w:val="de-DE" w:eastAsia="en-US"/>
    </w:rPr>
  </w:style>
  <w:style w:type="character" w:styleId="PlaceholderText">
    <w:name w:val="Placeholder Text"/>
    <w:basedOn w:val="DefaultParagraphFont"/>
    <w:uiPriority w:val="99"/>
    <w:semiHidden/>
    <w:rsid w:val="00277D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5CBD5-DA6D-455B-B65D-618DBEB5A964}"/>
      </w:docPartPr>
      <w:docPartBody>
        <w:p w:rsidR="00000000" w:rsidRDefault="00BB4A1E">
          <w:r w:rsidRPr="00DB422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A73C63D3CE425B993FAA0A3464D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3E674-A296-42AE-88B8-2ED6B4B5321D}"/>
      </w:docPartPr>
      <w:docPartBody>
        <w:p w:rsidR="00000000" w:rsidRDefault="00BB4A1E" w:rsidP="00BB4A1E">
          <w:pPr>
            <w:pStyle w:val="11A73C63D3CE425B993FAA0A3464DF3E2"/>
          </w:pPr>
          <w:r w:rsidRPr="004D1829">
            <w:rPr>
              <w:rFonts w:ascii="Arial" w:hAnsi="Arial" w:cs="Arial"/>
              <w:color w:val="808080" w:themeColor="background1" w:themeShade="80"/>
              <w:sz w:val="18"/>
              <w:szCs w:val="18"/>
              <w:lang w:val="bg-BG"/>
            </w:rPr>
            <w:t>Въведете три имена.</w:t>
          </w:r>
        </w:p>
      </w:docPartBody>
    </w:docPart>
    <w:docPart>
      <w:docPartPr>
        <w:name w:val="990A4DA46D764C3585EA40AB38F75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78BA1-CDD6-4AB2-AF58-BF7066A369AE}"/>
      </w:docPartPr>
      <w:docPartBody>
        <w:p w:rsidR="00000000" w:rsidRDefault="00BB4A1E" w:rsidP="00BB4A1E">
          <w:pPr>
            <w:pStyle w:val="990A4DA46D764C3585EA40AB38F752F42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B6647F840BF842FB88F879ED6676D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F1390-0457-4DDA-9022-D1823DC4AAFE}"/>
      </w:docPartPr>
      <w:docPartBody>
        <w:p w:rsidR="00000000" w:rsidRDefault="00BB4A1E" w:rsidP="00BB4A1E">
          <w:pPr>
            <w:pStyle w:val="B6647F840BF842FB88F879ED6676DCFF2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201AF8AC515841A68B3B69002F7ED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81E94-57C2-490D-A374-F2483B786626}"/>
      </w:docPartPr>
      <w:docPartBody>
        <w:p w:rsidR="00000000" w:rsidRDefault="00BB4A1E" w:rsidP="00BB4A1E">
          <w:pPr>
            <w:pStyle w:val="201AF8AC515841A68B3B69002F7ED2822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6CB60-DCC7-420E-BF19-D984539CB4DB}"/>
      </w:docPartPr>
      <w:docPartBody>
        <w:p w:rsidR="00000000" w:rsidRDefault="00BB4A1E">
          <w:r w:rsidRPr="00DB42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01B8DD262D4DB89C21E05CF9908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14805-13EF-455B-9ED5-36741987FC67}"/>
      </w:docPartPr>
      <w:docPartBody>
        <w:p w:rsidR="00000000" w:rsidRDefault="00BB4A1E" w:rsidP="00BB4A1E">
          <w:pPr>
            <w:pStyle w:val="F101B8DD262D4DB89C21E05CF9908F03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CEA065EE6D584CBE85F3A2477ADC4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8D16B-72D4-4080-B786-158652758C69}"/>
      </w:docPartPr>
      <w:docPartBody>
        <w:p w:rsidR="00000000" w:rsidRDefault="00BB4A1E" w:rsidP="00BB4A1E">
          <w:pPr>
            <w:pStyle w:val="CEA065EE6D584CBE85F3A2477ADC4468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98A51D1133784FC2922D15AA39F64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3EDD6-D3FD-4961-A16C-F0CF033620B6}"/>
      </w:docPartPr>
      <w:docPartBody>
        <w:p w:rsidR="00000000" w:rsidRDefault="00BB4A1E" w:rsidP="00BB4A1E">
          <w:pPr>
            <w:pStyle w:val="98A51D1133784FC2922D15AA39F644FA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55E4C3A3E2E64230BA49641A0EBEA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FD992-CF8B-49BF-BAC6-5E81E65A9014}"/>
      </w:docPartPr>
      <w:docPartBody>
        <w:p w:rsidR="00000000" w:rsidRDefault="00BB4A1E" w:rsidP="00BB4A1E">
          <w:pPr>
            <w:pStyle w:val="55E4C3A3E2E64230BA49641A0EBEAE25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F828B08907114C0DA32D929186468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FFC54-40BA-4457-A203-BDC56B91FF29}"/>
      </w:docPartPr>
      <w:docPartBody>
        <w:p w:rsidR="00000000" w:rsidRDefault="00BB4A1E" w:rsidP="00BB4A1E">
          <w:pPr>
            <w:pStyle w:val="F828B08907114C0DA32D929186468684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3FF3151EAE1B45448667540FCF965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575F7-9756-4E5E-90F4-5F531359E496}"/>
      </w:docPartPr>
      <w:docPartBody>
        <w:p w:rsidR="00000000" w:rsidRDefault="00BB4A1E" w:rsidP="00BB4A1E">
          <w:pPr>
            <w:pStyle w:val="3FF3151EAE1B45448667540FCF965F53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  <w:docPart>
      <w:docPartPr>
        <w:name w:val="EED8065797D148E8A94D229328633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4D6D3-4C8A-4A23-A7D6-8F671B3C1BCA}"/>
      </w:docPartPr>
      <w:docPartBody>
        <w:p w:rsidR="00000000" w:rsidRDefault="00BB4A1E" w:rsidP="00BB4A1E">
          <w:pPr>
            <w:pStyle w:val="EED8065797D148E8A94D229328633FDB1"/>
          </w:pPr>
          <w:r w:rsidRPr="004D1829">
            <w:rPr>
              <w:rStyle w:val="PlaceholderText"/>
              <w:rFonts w:eastAsiaTheme="minorHAnsi"/>
              <w:sz w:val="18"/>
              <w:szCs w:val="18"/>
              <w:lang w:val="bg-BG"/>
            </w:rPr>
            <w:t>Въведете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1E"/>
    <w:rsid w:val="00725D6E"/>
    <w:rsid w:val="009D55F1"/>
    <w:rsid w:val="00B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4A1E"/>
    <w:rPr>
      <w:color w:val="666666"/>
    </w:rPr>
  </w:style>
  <w:style w:type="paragraph" w:customStyle="1" w:styleId="11A73C63D3CE425B993FAA0A3464DF3E">
    <w:name w:val="11A73C63D3CE425B993FAA0A3464DF3E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990A4DA46D764C3585EA40AB38F752F4">
    <w:name w:val="990A4DA46D764C3585EA40AB38F752F4"/>
    <w:rsid w:val="00BB4A1E"/>
  </w:style>
  <w:style w:type="paragraph" w:customStyle="1" w:styleId="B6647F840BF842FB88F879ED6676DCFF">
    <w:name w:val="B6647F840BF842FB88F879ED6676DCFF"/>
    <w:rsid w:val="00BB4A1E"/>
  </w:style>
  <w:style w:type="paragraph" w:customStyle="1" w:styleId="201AF8AC515841A68B3B69002F7ED282">
    <w:name w:val="201AF8AC515841A68B3B69002F7ED282"/>
    <w:rsid w:val="00BB4A1E"/>
  </w:style>
  <w:style w:type="paragraph" w:customStyle="1" w:styleId="11A73C63D3CE425B993FAA0A3464DF3E1">
    <w:name w:val="11A73C63D3CE425B993FAA0A3464DF3E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F101B8DD262D4DB89C21E05CF9908F03">
    <w:name w:val="F101B8DD262D4DB89C21E05CF9908F03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CEA065EE6D584CBE85F3A2477ADC4468">
    <w:name w:val="CEA065EE6D584CBE85F3A2477ADC4468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98A51D1133784FC2922D15AA39F644FA">
    <w:name w:val="98A51D1133784FC2922D15AA39F644FA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55E4C3A3E2E64230BA49641A0EBEAE25">
    <w:name w:val="55E4C3A3E2E64230BA49641A0EBEAE25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F828B08907114C0DA32D929186468684">
    <w:name w:val="F828B08907114C0DA32D929186468684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3FF3151EAE1B45448667540FCF965F53">
    <w:name w:val="3FF3151EAE1B45448667540FCF965F53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EED8065797D148E8A94D229328633FDB">
    <w:name w:val="EED8065797D148E8A94D229328633FDB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990A4DA46D764C3585EA40AB38F752F41">
    <w:name w:val="990A4DA46D764C3585EA40AB38F752F4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B6647F840BF842FB88F879ED6676DCFF1">
    <w:name w:val="B6647F840BF842FB88F879ED6676DCFF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201AF8AC515841A68B3B69002F7ED2821">
    <w:name w:val="201AF8AC515841A68B3B69002F7ED282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11A73C63D3CE425B993FAA0A3464DF3E2">
    <w:name w:val="11A73C63D3CE425B993FAA0A3464DF3E2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F101B8DD262D4DB89C21E05CF9908F031">
    <w:name w:val="F101B8DD262D4DB89C21E05CF9908F03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CEA065EE6D584CBE85F3A2477ADC44681">
    <w:name w:val="CEA065EE6D584CBE85F3A2477ADC4468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98A51D1133784FC2922D15AA39F644FA1">
    <w:name w:val="98A51D1133784FC2922D15AA39F644FA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55E4C3A3E2E64230BA49641A0EBEAE251">
    <w:name w:val="55E4C3A3E2E64230BA49641A0EBEAE25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F828B08907114C0DA32D9291864686841">
    <w:name w:val="F828B08907114C0DA32D929186468684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3FF3151EAE1B45448667540FCF965F531">
    <w:name w:val="3FF3151EAE1B45448667540FCF965F53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EED8065797D148E8A94D229328633FDB1">
    <w:name w:val="EED8065797D148E8A94D229328633FDB1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990A4DA46D764C3585EA40AB38F752F42">
    <w:name w:val="990A4DA46D764C3585EA40AB38F752F42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B6647F840BF842FB88F879ED6676DCFF2">
    <w:name w:val="B6647F840BF842FB88F879ED6676DCFF2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201AF8AC515841A68B3B69002F7ED2822">
    <w:name w:val="201AF8AC515841A68B3B69002F7ED2822"/>
    <w:rsid w:val="00BB4A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 Belovski</cp:lastModifiedBy>
  <cp:revision>13</cp:revision>
  <cp:lastPrinted>2019-11-20T15:49:00Z</cp:lastPrinted>
  <dcterms:created xsi:type="dcterms:W3CDTF">2018-08-06T17:06:00Z</dcterms:created>
  <dcterms:modified xsi:type="dcterms:W3CDTF">2026-07-28T14:30:00Z</dcterms:modified>
</cp:coreProperties>
</file>